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A7" w:rsidRDefault="00414942">
      <w:pPr>
        <w:pStyle w:val="a3"/>
        <w:spacing w:before="62" w:line="275" w:lineRule="exact"/>
        <w:ind w:left="4929"/>
      </w:pPr>
      <w:r>
        <w:rPr>
          <w:spacing w:val="-2"/>
        </w:rPr>
        <w:t>Утверждено</w:t>
      </w:r>
    </w:p>
    <w:p w:rsidR="005158A7" w:rsidRDefault="00414942">
      <w:pPr>
        <w:pStyle w:val="a3"/>
        <w:spacing w:line="275" w:lineRule="exact"/>
        <w:ind w:left="4929"/>
      </w:pPr>
      <w:r>
        <w:t>на</w:t>
      </w:r>
      <w:r>
        <w:rPr>
          <w:spacing w:val="-3"/>
        </w:rPr>
        <w:t xml:space="preserve"> </w:t>
      </w:r>
      <w:r>
        <w:t xml:space="preserve">заседании </w:t>
      </w:r>
      <w:r>
        <w:rPr>
          <w:spacing w:val="-2"/>
        </w:rPr>
        <w:t>профкома</w:t>
      </w:r>
    </w:p>
    <w:p w:rsidR="005158A7" w:rsidRDefault="00414942">
      <w:pPr>
        <w:pStyle w:val="a3"/>
        <w:tabs>
          <w:tab w:val="left" w:pos="7135"/>
          <w:tab w:val="left" w:pos="7901"/>
          <w:tab w:val="left" w:pos="8551"/>
        </w:tabs>
        <w:spacing w:before="2"/>
        <w:ind w:left="5313"/>
      </w:pPr>
      <w:r>
        <w:t>Протокол</w:t>
      </w:r>
      <w:r>
        <w:rPr>
          <w:spacing w:val="-3"/>
        </w:rPr>
        <w:t xml:space="preserve"> </w:t>
      </w:r>
      <w:r>
        <w:rPr>
          <w:spacing w:val="-12"/>
        </w:rPr>
        <w:t>№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г</w:t>
      </w:r>
    </w:p>
    <w:p w:rsidR="005158A7" w:rsidRDefault="005158A7">
      <w:pPr>
        <w:pStyle w:val="a3"/>
        <w:ind w:left="0"/>
      </w:pPr>
    </w:p>
    <w:p w:rsidR="005158A7" w:rsidRDefault="005158A7">
      <w:pPr>
        <w:pStyle w:val="a3"/>
        <w:spacing w:before="3"/>
        <w:ind w:left="0"/>
      </w:pPr>
    </w:p>
    <w:p w:rsidR="005158A7" w:rsidRDefault="00414942">
      <w:pPr>
        <w:ind w:left="10" w:right="32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158A7" w:rsidRDefault="00414942">
      <w:pPr>
        <w:spacing w:before="5" w:line="237" w:lineRule="auto"/>
        <w:ind w:left="3" w:right="326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«Высокогорский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«Калинка»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Высокогорского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муниципального района РТ»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 2024</w:t>
      </w:r>
      <w:r>
        <w:rPr>
          <w:b/>
          <w:sz w:val="24"/>
        </w:rPr>
        <w:t>год</w:t>
      </w:r>
    </w:p>
    <w:p w:rsidR="005158A7" w:rsidRDefault="00414942">
      <w:pPr>
        <w:pStyle w:val="a4"/>
      </w:pPr>
      <w:r>
        <w:rPr>
          <w:spacing w:val="-2"/>
        </w:rPr>
        <w:t>Задачи:</w:t>
      </w:r>
    </w:p>
    <w:p w:rsidR="005158A7" w:rsidRDefault="00414942">
      <w:pPr>
        <w:pStyle w:val="a5"/>
        <w:numPr>
          <w:ilvl w:val="0"/>
          <w:numId w:val="1"/>
        </w:numPr>
        <w:tabs>
          <w:tab w:val="left" w:pos="833"/>
        </w:tabs>
        <w:spacing w:before="42" w:line="276" w:lineRule="auto"/>
        <w:ind w:right="424"/>
        <w:jc w:val="both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дошкольной организации; укрепления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 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 партнерства.</w:t>
      </w:r>
    </w:p>
    <w:p w:rsidR="005158A7" w:rsidRDefault="00414942">
      <w:pPr>
        <w:pStyle w:val="a5"/>
        <w:numPr>
          <w:ilvl w:val="0"/>
          <w:numId w:val="1"/>
        </w:numPr>
        <w:tabs>
          <w:tab w:val="left" w:pos="833"/>
        </w:tabs>
        <w:spacing w:line="276" w:lineRule="auto"/>
        <w:ind w:right="991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дошкольной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законодательства по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труда;</w:t>
      </w:r>
    </w:p>
    <w:p w:rsidR="005158A7" w:rsidRDefault="00414942">
      <w:pPr>
        <w:pStyle w:val="a5"/>
        <w:numPr>
          <w:ilvl w:val="0"/>
          <w:numId w:val="1"/>
        </w:numPr>
        <w:tabs>
          <w:tab w:val="left" w:pos="833"/>
        </w:tabs>
        <w:spacing w:line="278" w:lineRule="auto"/>
        <w:ind w:right="429"/>
        <w:jc w:val="both"/>
        <w:rPr>
          <w:sz w:val="24"/>
        </w:rPr>
      </w:pPr>
      <w:r>
        <w:rPr>
          <w:sz w:val="24"/>
        </w:rPr>
        <w:t>Организация приема в членство профсоюз и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автоматизированный учет членов профсоюза, осуществление 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по повышению мотивации профсоюзного членства;</w:t>
      </w:r>
    </w:p>
    <w:p w:rsidR="005158A7" w:rsidRDefault="00414942">
      <w:pPr>
        <w:pStyle w:val="a5"/>
        <w:numPr>
          <w:ilvl w:val="0"/>
          <w:numId w:val="1"/>
        </w:numPr>
        <w:tabs>
          <w:tab w:val="left" w:pos="833"/>
        </w:tabs>
        <w:spacing w:line="276" w:lineRule="auto"/>
        <w:ind w:right="434"/>
        <w:jc w:val="both"/>
        <w:rPr>
          <w:sz w:val="24"/>
        </w:rPr>
      </w:pPr>
      <w:r>
        <w:rPr>
          <w:sz w:val="24"/>
        </w:rPr>
        <w:t>Создание 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молодых педагогов в профсоюзную организацию, поддержка молодых педагогов;</w:t>
      </w:r>
    </w:p>
    <w:p w:rsidR="005158A7" w:rsidRDefault="00414942">
      <w:pPr>
        <w:pStyle w:val="a5"/>
        <w:numPr>
          <w:ilvl w:val="0"/>
          <w:numId w:val="1"/>
        </w:numPr>
        <w:tabs>
          <w:tab w:val="left" w:pos="833"/>
        </w:tabs>
        <w:spacing w:line="275" w:lineRule="exact"/>
        <w:ind w:hanging="36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5158A7" w:rsidRDefault="00414942">
      <w:pPr>
        <w:pStyle w:val="a5"/>
        <w:numPr>
          <w:ilvl w:val="0"/>
          <w:numId w:val="1"/>
        </w:numPr>
        <w:tabs>
          <w:tab w:val="left" w:pos="833"/>
        </w:tabs>
        <w:spacing w:before="34" w:after="6" w:line="276" w:lineRule="auto"/>
        <w:ind w:right="423"/>
        <w:jc w:val="both"/>
        <w:rPr>
          <w:sz w:val="24"/>
        </w:rPr>
      </w:pPr>
      <w:r>
        <w:rPr>
          <w:sz w:val="24"/>
        </w:rPr>
        <w:t>Информационное обеспечение членов профсоюза, оказание организационно- мето</w:t>
      </w:r>
      <w:r>
        <w:rPr>
          <w:sz w:val="24"/>
        </w:rPr>
        <w:t>дической, консультативной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 членам профсоюза , содержания новых социальных проектов и программ, принимаемых профсоюзом по 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уставных целей и задач.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4230"/>
        <w:gridCol w:w="1843"/>
        <w:gridCol w:w="3260"/>
      </w:tblGrid>
      <w:tr w:rsidR="005158A7">
        <w:trPr>
          <w:trHeight w:val="556"/>
        </w:trPr>
        <w:tc>
          <w:tcPr>
            <w:tcW w:w="614" w:type="dxa"/>
          </w:tcPr>
          <w:p w:rsidR="005158A7" w:rsidRDefault="00414942">
            <w:pPr>
              <w:pStyle w:val="TableParagraph"/>
              <w:spacing w:line="274" w:lineRule="exact"/>
              <w:ind w:left="139" w:right="113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1" w:line="240" w:lineRule="auto"/>
              <w:ind w:left="22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before="1" w:line="240" w:lineRule="auto"/>
              <w:ind w:left="80" w:right="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before="1" w:line="240" w:lineRule="auto"/>
              <w:ind w:left="155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158A7">
        <w:trPr>
          <w:trHeight w:val="1656"/>
        </w:trPr>
        <w:tc>
          <w:tcPr>
            <w:tcW w:w="614" w:type="dxa"/>
          </w:tcPr>
          <w:p w:rsidR="005158A7" w:rsidRDefault="004149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</w:p>
          <w:p w:rsidR="005158A7" w:rsidRDefault="0041494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событиях жизни профсоюза,</w:t>
            </w:r>
          </w:p>
          <w:p w:rsidR="005158A7" w:rsidRDefault="004149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республиканской,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районной</w:t>
            </w:r>
          </w:p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организации, проф. организации ОУ (через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902"/>
        </w:trPr>
        <w:tc>
          <w:tcPr>
            <w:tcW w:w="614" w:type="dxa"/>
          </w:tcPr>
          <w:p w:rsidR="005158A7" w:rsidRDefault="004149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</w:p>
          <w:p w:rsidR="005158A7" w:rsidRDefault="00414942">
            <w:pPr>
              <w:pStyle w:val="TableParagraph"/>
              <w:spacing w:line="300" w:lineRule="atLeast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 членов профорганизации ОУ.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before="15" w:line="240" w:lineRule="auto"/>
              <w:ind w:left="0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before="15" w:line="240" w:lineRule="auto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67" w:lineRule="exact"/>
              <w:ind w:left="80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5158A7" w:rsidRDefault="00414942">
            <w:pPr>
              <w:pStyle w:val="TableParagraph"/>
              <w:spacing w:line="265" w:lineRule="exact"/>
              <w:ind w:left="8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67" w:lineRule="exact"/>
              <w:ind w:left="63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:rsidR="005158A7" w:rsidRDefault="00414942">
            <w:pPr>
              <w:pStyle w:val="TableParagraph"/>
              <w:spacing w:line="265" w:lineRule="exact"/>
              <w:ind w:left="7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158A7">
        <w:trPr>
          <w:trHeight w:val="273"/>
        </w:trPr>
        <w:tc>
          <w:tcPr>
            <w:tcW w:w="614" w:type="dxa"/>
          </w:tcPr>
          <w:p w:rsidR="005158A7" w:rsidRDefault="0041494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53" w:lineRule="exact"/>
              <w:ind w:left="14" w:right="2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53" w:lineRule="exact"/>
              <w:ind w:left="80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53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5158A7" w:rsidRDefault="004149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37" w:lineRule="auto"/>
              <w:ind w:left="135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73" w:lineRule="exact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42" w:lineRule="auto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комиссия по</w:t>
            </w:r>
          </w:p>
          <w:p w:rsidR="005158A7" w:rsidRDefault="00414942">
            <w:pPr>
              <w:pStyle w:val="TableParagraph"/>
              <w:spacing w:line="261" w:lineRule="exact"/>
              <w:ind w:left="150" w:right="14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158A7">
        <w:trPr>
          <w:trHeight w:val="1377"/>
        </w:trPr>
        <w:tc>
          <w:tcPr>
            <w:tcW w:w="614" w:type="dxa"/>
          </w:tcPr>
          <w:p w:rsidR="005158A7" w:rsidRDefault="004149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40" w:lineRule="auto"/>
              <w:ind w:right="6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санаторно-курортному лечению, внедрение новых социальных проектов по</w:t>
            </w:r>
          </w:p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выходного </w:t>
            </w:r>
            <w:r>
              <w:rPr>
                <w:spacing w:val="-4"/>
                <w:sz w:val="24"/>
              </w:rPr>
              <w:t>дня»,</w:t>
            </w:r>
          </w:p>
          <w:p w:rsidR="005158A7" w:rsidRDefault="004149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–в </w:t>
            </w:r>
            <w:r>
              <w:rPr>
                <w:spacing w:val="-2"/>
                <w:sz w:val="24"/>
              </w:rPr>
              <w:t>Крым!»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37" w:lineRule="auto"/>
              <w:ind w:left="1173" w:right="615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5158A7" w:rsidRDefault="005158A7">
      <w:pPr>
        <w:spacing w:line="237" w:lineRule="auto"/>
        <w:rPr>
          <w:sz w:val="24"/>
        </w:rPr>
        <w:sectPr w:rsidR="005158A7">
          <w:type w:val="continuous"/>
          <w:pgSz w:w="11910" w:h="16840"/>
          <w:pgMar w:top="920" w:right="700" w:bottom="846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4230"/>
        <w:gridCol w:w="1843"/>
        <w:gridCol w:w="3260"/>
      </w:tblGrid>
      <w:tr w:rsidR="005158A7">
        <w:trPr>
          <w:trHeight w:val="1204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20" w:line="264" w:lineRule="auto"/>
              <w:ind w:right="675"/>
              <w:rPr>
                <w:sz w:val="24"/>
              </w:rPr>
            </w:pPr>
            <w:r>
              <w:rPr>
                <w:sz w:val="24"/>
              </w:rPr>
              <w:t>Своевременное оформление 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проф. собраний первичной</w:t>
            </w:r>
          </w:p>
          <w:p w:rsidR="005158A7" w:rsidRDefault="004149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before="20" w:line="264" w:lineRule="auto"/>
              <w:ind w:left="332" w:firstLine="1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before="2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секретариат</w:t>
            </w:r>
            <w:r>
              <w:rPr>
                <w:spacing w:val="-5"/>
                <w:sz w:val="24"/>
              </w:rPr>
              <w:t xml:space="preserve"> ППО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158A7" w:rsidRDefault="00414942">
            <w:pPr>
              <w:pStyle w:val="TableParagraph"/>
              <w:spacing w:line="274" w:lineRule="exact"/>
              <w:ind w:right="675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стимулирующего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0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ППО</w:t>
            </w:r>
          </w:p>
        </w:tc>
      </w:tr>
      <w:tr w:rsidR="005158A7">
        <w:trPr>
          <w:trHeight w:val="585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17" w:line="27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 на рабочих местах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67" w:lineRule="exact"/>
              <w:ind w:left="150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</w:t>
            </w:r>
          </w:p>
          <w:p w:rsidR="005158A7" w:rsidRDefault="00414942">
            <w:pPr>
              <w:pStyle w:val="TableParagraph"/>
              <w:spacing w:line="265" w:lineRule="exact"/>
              <w:ind w:left="150" w:right="146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</w:tr>
      <w:tr w:rsidR="005158A7">
        <w:trPr>
          <w:trHeight w:val="552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профсоюз», </w:t>
            </w:r>
            <w:r>
              <w:rPr>
                <w:spacing w:val="-2"/>
                <w:sz w:val="24"/>
              </w:rPr>
              <w:t>«Новое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01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01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42" w:lineRule="auto"/>
              <w:ind w:left="1341" w:hanging="1139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АИС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2022год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юбилейных,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праздничных,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дат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67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:rsidR="005158A7" w:rsidRDefault="00414942">
            <w:pPr>
              <w:pStyle w:val="TableParagraph"/>
              <w:spacing w:line="26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158A7">
        <w:trPr>
          <w:trHeight w:val="825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 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5158A7" w:rsidRDefault="00414942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профсоюзной организацией ОУ.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37" w:lineRule="auto"/>
              <w:ind w:left="289" w:right="205" w:firstLine="8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профком,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158A7" w:rsidRDefault="00414942">
            <w:pPr>
              <w:pStyle w:val="TableParagraph"/>
              <w:spacing w:line="274" w:lineRule="exact"/>
              <w:ind w:right="675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 условий труда на текущий год.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5158A7">
        <w:trPr>
          <w:trHeight w:val="1103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 в совещании по выполнению территориального соглашения</w:t>
            </w:r>
          </w:p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70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акций,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67" w:lineRule="exact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культмассовой</w:t>
            </w:r>
          </w:p>
          <w:p w:rsidR="005158A7" w:rsidRDefault="00414942">
            <w:pPr>
              <w:pStyle w:val="TableParagraph"/>
              <w:spacing w:line="265" w:lineRule="exact"/>
              <w:ind w:left="15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лыжам «Лыжня России»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42" w:lineRule="auto"/>
              <w:ind w:left="779" w:hanging="389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 массовой работе</w:t>
            </w:r>
          </w:p>
        </w:tc>
      </w:tr>
      <w:tr w:rsidR="005158A7">
        <w:trPr>
          <w:trHeight w:val="638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Днем защитника Отечества.(инф. стенд)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995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поздравления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5158A7" w:rsidRDefault="004149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995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5158A7" w:rsidRDefault="004149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сотрудников, посвящённое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культмассовой</w:t>
            </w:r>
          </w:p>
          <w:p w:rsidR="005158A7" w:rsidRDefault="00414942">
            <w:pPr>
              <w:pStyle w:val="TableParagraph"/>
              <w:spacing w:before="2" w:line="261" w:lineRule="exact"/>
              <w:ind w:left="15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5158A7" w:rsidRDefault="004149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проведении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5158A7" w:rsidRDefault="00414942">
            <w:pPr>
              <w:pStyle w:val="TableParagraph"/>
              <w:spacing w:line="274" w:lineRule="exact"/>
              <w:ind w:right="675"/>
              <w:rPr>
                <w:sz w:val="24"/>
              </w:rPr>
            </w:pPr>
            <w:r>
              <w:rPr>
                <w:sz w:val="24"/>
              </w:rPr>
              <w:t>сотрудников на летние оздоровительные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5158A7">
        <w:trPr>
          <w:trHeight w:val="834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37" w:lineRule="auto"/>
              <w:ind w:left="962" w:hanging="490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</w:tbl>
    <w:p w:rsidR="005158A7" w:rsidRDefault="005158A7">
      <w:pPr>
        <w:spacing w:line="237" w:lineRule="auto"/>
        <w:rPr>
          <w:sz w:val="24"/>
        </w:rPr>
        <w:sectPr w:rsidR="005158A7">
          <w:type w:val="continuous"/>
          <w:pgSz w:w="11910" w:h="16840"/>
          <w:pgMar w:top="820" w:right="700" w:bottom="1079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4230"/>
        <w:gridCol w:w="1843"/>
        <w:gridCol w:w="3260"/>
      </w:tblGrid>
      <w:tr w:rsidR="005158A7">
        <w:trPr>
          <w:trHeight w:val="863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проделанной</w:t>
            </w:r>
          </w:p>
          <w:p w:rsidR="005158A7" w:rsidRDefault="00414942">
            <w:pPr>
              <w:pStyle w:val="TableParagraph"/>
              <w:spacing w:line="274" w:lineRule="exact"/>
              <w:ind w:right="2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Всемирного дня охраны труда в ОУ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5158A7">
        <w:trPr>
          <w:trHeight w:val="907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поздравленияс</w:t>
            </w:r>
          </w:p>
          <w:p w:rsidR="005158A7" w:rsidRDefault="00414942"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(инф. </w:t>
            </w:r>
            <w:r>
              <w:rPr>
                <w:spacing w:val="-2"/>
                <w:sz w:val="24"/>
              </w:rPr>
              <w:t>стенд)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995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5158A7">
        <w:trPr>
          <w:trHeight w:val="90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массовой акции, посвящённой</w:t>
            </w:r>
          </w:p>
          <w:p w:rsidR="005158A7" w:rsidRDefault="00414942">
            <w:pPr>
              <w:pStyle w:val="TableParagraph"/>
              <w:spacing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5158A7">
        <w:trPr>
          <w:trHeight w:val="907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Днем Победы – 9 мая.(инф. стенд)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995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5158A7">
        <w:trPr>
          <w:trHeight w:val="829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посвящённый</w:t>
            </w:r>
          </w:p>
          <w:p w:rsidR="005158A7" w:rsidRDefault="00414942">
            <w:pPr>
              <w:pStyle w:val="TableParagraph"/>
              <w:spacing w:line="274" w:lineRule="exact"/>
              <w:ind w:right="5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 и тыла. Чаепитие, вручение подарков.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5158A7">
        <w:trPr>
          <w:trHeight w:val="552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</w:p>
          <w:p w:rsidR="005158A7" w:rsidRDefault="004149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5158A7">
        <w:trPr>
          <w:trHeight w:val="1204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20" w:line="261" w:lineRule="auto"/>
              <w:rPr>
                <w:sz w:val="24"/>
              </w:rPr>
            </w:pPr>
            <w:r>
              <w:rPr>
                <w:sz w:val="24"/>
              </w:rPr>
              <w:t>Отчет председателя профсоюзного комитета первичной профсоюзной 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158A7" w:rsidRDefault="004149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859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первичной профсоюзной организации на новый</w:t>
            </w:r>
          </w:p>
          <w:p w:rsidR="005158A7" w:rsidRDefault="004149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897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лучшую </w:t>
            </w:r>
            <w:r>
              <w:rPr>
                <w:spacing w:val="-2"/>
                <w:sz w:val="24"/>
              </w:rPr>
              <w:t>организацию</w:t>
            </w:r>
          </w:p>
          <w:p w:rsidR="005158A7" w:rsidRDefault="00414942">
            <w:pPr>
              <w:pStyle w:val="TableParagraph"/>
              <w:spacing w:before="28" w:line="26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42" w:lineRule="auto"/>
              <w:ind w:left="466" w:right="164" w:hanging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по плану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42" w:lineRule="auto"/>
              <w:ind w:left="390" w:firstLine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профком </w:t>
            </w: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5158A7">
        <w:trPr>
          <w:trHeight w:val="585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17"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ТПО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0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ППО</w:t>
            </w:r>
          </w:p>
        </w:tc>
      </w:tr>
      <w:tr w:rsidR="005158A7">
        <w:trPr>
          <w:trHeight w:val="58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12" w:line="27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 с Днем 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37" w:lineRule="auto"/>
              <w:ind w:left="524" w:right="414" w:hanging="9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995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spacing w:line="273" w:lineRule="exact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Праздничное мероприятие, посвящённое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5158A7" w:rsidRDefault="00414942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73" w:lineRule="exact"/>
              <w:ind w:left="8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37" w:lineRule="auto"/>
              <w:ind w:left="779" w:hanging="389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 массовой работе</w:t>
            </w:r>
          </w:p>
        </w:tc>
      </w:tr>
      <w:tr w:rsidR="005158A7">
        <w:trPr>
          <w:trHeight w:val="902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:rsidR="005158A7" w:rsidRDefault="00414942">
            <w:pPr>
              <w:pStyle w:val="TableParagraph"/>
              <w:spacing w:before="6" w:line="290" w:lineRule="atLeast"/>
              <w:ind w:right="1455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(награждение, </w:t>
            </w:r>
            <w:r>
              <w:rPr>
                <w:spacing w:val="-2"/>
                <w:sz w:val="24"/>
              </w:rPr>
              <w:t>премирование)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before="20" w:line="240" w:lineRule="auto"/>
              <w:ind w:left="83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before="20" w:line="240" w:lineRule="auto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</w:p>
          <w:p w:rsidR="005158A7" w:rsidRDefault="00414942">
            <w:pPr>
              <w:pStyle w:val="TableParagraph"/>
              <w:spacing w:line="274" w:lineRule="exact"/>
              <w:ind w:right="675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спортивных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67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:rsidR="005158A7" w:rsidRDefault="00414942">
            <w:pPr>
              <w:pStyle w:val="TableParagraph"/>
              <w:spacing w:line="26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158A7">
        <w:trPr>
          <w:trHeight w:val="825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 Чаепитие,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</w:p>
          <w:p w:rsidR="005158A7" w:rsidRDefault="004149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пенсионеров.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5158A7">
        <w:trPr>
          <w:trHeight w:val="557"/>
        </w:trPr>
        <w:tc>
          <w:tcPr>
            <w:tcW w:w="614" w:type="dxa"/>
          </w:tcPr>
          <w:p w:rsidR="005158A7" w:rsidRDefault="00414942">
            <w:pPr>
              <w:pStyle w:val="TableParagraph"/>
              <w:spacing w:line="273" w:lineRule="exact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 Декады по Дню пожилого человека.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73" w:lineRule="exact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73" w:lineRule="exact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273"/>
        </w:trPr>
        <w:tc>
          <w:tcPr>
            <w:tcW w:w="614" w:type="dxa"/>
          </w:tcPr>
          <w:p w:rsidR="005158A7" w:rsidRDefault="00414942">
            <w:pPr>
              <w:pStyle w:val="TableParagraph"/>
              <w:spacing w:line="253" w:lineRule="exact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паспорта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53" w:lineRule="exact"/>
              <w:ind w:left="8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53" w:lineRule="exact"/>
              <w:ind w:left="15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профком,</w:t>
            </w:r>
          </w:p>
        </w:tc>
      </w:tr>
    </w:tbl>
    <w:p w:rsidR="005158A7" w:rsidRDefault="005158A7">
      <w:pPr>
        <w:spacing w:line="253" w:lineRule="exact"/>
        <w:jc w:val="center"/>
        <w:rPr>
          <w:sz w:val="24"/>
        </w:rPr>
        <w:sectPr w:rsidR="005158A7">
          <w:type w:val="continuous"/>
          <w:pgSz w:w="11910" w:h="16840"/>
          <w:pgMar w:top="820" w:right="700" w:bottom="1141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4230"/>
        <w:gridCol w:w="1843"/>
        <w:gridCol w:w="3260"/>
      </w:tblGrid>
      <w:tr w:rsidR="005158A7">
        <w:trPr>
          <w:trHeight w:val="551"/>
        </w:trPr>
        <w:tc>
          <w:tcPr>
            <w:tcW w:w="614" w:type="dxa"/>
          </w:tcPr>
          <w:p w:rsidR="005158A7" w:rsidRDefault="005158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1843" w:type="dxa"/>
          </w:tcPr>
          <w:p w:rsidR="005158A7" w:rsidRDefault="005158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0" w:right="150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158A7" w:rsidRDefault="00414942">
            <w:pPr>
              <w:pStyle w:val="TableParagraph"/>
              <w:spacing w:before="2" w:line="261" w:lineRule="exact"/>
              <w:ind w:left="150" w:right="14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5158A7" w:rsidRDefault="004149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5158A7">
        <w:trPr>
          <w:trHeight w:val="557"/>
        </w:trPr>
        <w:tc>
          <w:tcPr>
            <w:tcW w:w="614" w:type="dxa"/>
          </w:tcPr>
          <w:p w:rsidR="005158A7" w:rsidRDefault="00414942">
            <w:pPr>
              <w:pStyle w:val="TableParagraph"/>
              <w:spacing w:line="273" w:lineRule="exact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профсоюзной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spacing w:line="273" w:lineRule="exact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73" w:lineRule="exact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5158A7">
        <w:trPr>
          <w:trHeight w:val="1103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Обсуждение и утверждение Соглашения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158A7" w:rsidRDefault="004149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коллективный договор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5158A7">
        <w:trPr>
          <w:trHeight w:val="552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поздравления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Новым</w:t>
            </w:r>
          </w:p>
          <w:p w:rsidR="005158A7" w:rsidRDefault="004149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годом.(инф.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стенд)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4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5158A7">
        <w:trPr>
          <w:trHeight w:val="825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 года для членов профсоюза</w:t>
            </w:r>
          </w:p>
          <w:p w:rsidR="005158A7" w:rsidRDefault="004149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spacing w:line="237" w:lineRule="auto"/>
              <w:ind w:left="779" w:hanging="389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 массовой работе</w:t>
            </w:r>
          </w:p>
        </w:tc>
      </w:tr>
      <w:tr w:rsidR="005158A7">
        <w:trPr>
          <w:trHeight w:val="551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</w:p>
          <w:p w:rsidR="005158A7" w:rsidRDefault="004149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5158A7">
        <w:trPr>
          <w:trHeight w:val="830"/>
        </w:trPr>
        <w:tc>
          <w:tcPr>
            <w:tcW w:w="614" w:type="dxa"/>
          </w:tcPr>
          <w:p w:rsidR="005158A7" w:rsidRDefault="00414942">
            <w:pPr>
              <w:pStyle w:val="TableParagraph"/>
              <w:ind w:left="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230" w:type="dxa"/>
          </w:tcPr>
          <w:p w:rsidR="005158A7" w:rsidRDefault="00414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</w:p>
          <w:p w:rsidR="005158A7" w:rsidRDefault="00414942">
            <w:pPr>
              <w:pStyle w:val="TableParagraph"/>
              <w:spacing w:line="274" w:lineRule="exact"/>
              <w:ind w:right="67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новый календарный год.</w:t>
            </w:r>
          </w:p>
        </w:tc>
        <w:tc>
          <w:tcPr>
            <w:tcW w:w="1843" w:type="dxa"/>
          </w:tcPr>
          <w:p w:rsidR="005158A7" w:rsidRDefault="00414942">
            <w:pPr>
              <w:pStyle w:val="TableParagraph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0" w:type="dxa"/>
          </w:tcPr>
          <w:p w:rsidR="005158A7" w:rsidRDefault="00414942">
            <w:pPr>
              <w:pStyle w:val="TableParagraph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</w:tbl>
    <w:p w:rsidR="005158A7" w:rsidRDefault="005158A7">
      <w:pPr>
        <w:pStyle w:val="a3"/>
        <w:ind w:left="0"/>
      </w:pPr>
    </w:p>
    <w:p w:rsidR="005158A7" w:rsidRDefault="005158A7">
      <w:pPr>
        <w:pStyle w:val="a3"/>
        <w:spacing w:before="6"/>
        <w:ind w:left="0"/>
      </w:pPr>
    </w:p>
    <w:p w:rsidR="005158A7" w:rsidRDefault="00414942">
      <w:pPr>
        <w:pStyle w:val="a3"/>
        <w:tabs>
          <w:tab w:val="left" w:pos="6011"/>
        </w:tabs>
        <w:ind w:left="113"/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  <w:t>Габбаз</w:t>
      </w:r>
      <w:r>
        <w:t>ова</w:t>
      </w:r>
      <w:r>
        <w:rPr>
          <w:spacing w:val="-5"/>
        </w:rPr>
        <w:t xml:space="preserve"> </w:t>
      </w:r>
      <w:r>
        <w:rPr>
          <w:spacing w:val="-4"/>
        </w:rPr>
        <w:t>Г.И</w:t>
      </w:r>
      <w:r>
        <w:rPr>
          <w:spacing w:val="-4"/>
        </w:rPr>
        <w:t>.</w:t>
      </w:r>
    </w:p>
    <w:sectPr w:rsidR="005158A7" w:rsidSect="005158A7">
      <w:type w:val="continuous"/>
      <w:pgSz w:w="11910" w:h="16840"/>
      <w:pgMar w:top="820" w:right="7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B29F5"/>
    <w:multiLevelType w:val="hybridMultilevel"/>
    <w:tmpl w:val="66DEE72E"/>
    <w:lvl w:ilvl="0" w:tplc="4C0A68F4">
      <w:start w:val="1"/>
      <w:numFmt w:val="decimal"/>
      <w:lvlText w:val="%1.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8E476">
      <w:numFmt w:val="bullet"/>
      <w:lvlText w:val="•"/>
      <w:lvlJc w:val="left"/>
      <w:pPr>
        <w:ind w:left="1774" w:hanging="361"/>
      </w:pPr>
      <w:rPr>
        <w:rFonts w:hint="default"/>
        <w:lang w:val="ru-RU" w:eastAsia="en-US" w:bidi="ar-SA"/>
      </w:rPr>
    </w:lvl>
    <w:lvl w:ilvl="2" w:tplc="45AE8EA6">
      <w:numFmt w:val="bullet"/>
      <w:lvlText w:val="•"/>
      <w:lvlJc w:val="left"/>
      <w:pPr>
        <w:ind w:left="2708" w:hanging="361"/>
      </w:pPr>
      <w:rPr>
        <w:rFonts w:hint="default"/>
        <w:lang w:val="ru-RU" w:eastAsia="en-US" w:bidi="ar-SA"/>
      </w:rPr>
    </w:lvl>
    <w:lvl w:ilvl="3" w:tplc="F2204040">
      <w:numFmt w:val="bullet"/>
      <w:lvlText w:val="•"/>
      <w:lvlJc w:val="left"/>
      <w:pPr>
        <w:ind w:left="3643" w:hanging="361"/>
      </w:pPr>
      <w:rPr>
        <w:rFonts w:hint="default"/>
        <w:lang w:val="ru-RU" w:eastAsia="en-US" w:bidi="ar-SA"/>
      </w:rPr>
    </w:lvl>
    <w:lvl w:ilvl="4" w:tplc="5E3A3390">
      <w:numFmt w:val="bullet"/>
      <w:lvlText w:val="•"/>
      <w:lvlJc w:val="left"/>
      <w:pPr>
        <w:ind w:left="4577" w:hanging="361"/>
      </w:pPr>
      <w:rPr>
        <w:rFonts w:hint="default"/>
        <w:lang w:val="ru-RU" w:eastAsia="en-US" w:bidi="ar-SA"/>
      </w:rPr>
    </w:lvl>
    <w:lvl w:ilvl="5" w:tplc="9DCC091A">
      <w:numFmt w:val="bullet"/>
      <w:lvlText w:val="•"/>
      <w:lvlJc w:val="left"/>
      <w:pPr>
        <w:ind w:left="5512" w:hanging="361"/>
      </w:pPr>
      <w:rPr>
        <w:rFonts w:hint="default"/>
        <w:lang w:val="ru-RU" w:eastAsia="en-US" w:bidi="ar-SA"/>
      </w:rPr>
    </w:lvl>
    <w:lvl w:ilvl="6" w:tplc="9DDCB0D8">
      <w:numFmt w:val="bullet"/>
      <w:lvlText w:val="•"/>
      <w:lvlJc w:val="left"/>
      <w:pPr>
        <w:ind w:left="6446" w:hanging="361"/>
      </w:pPr>
      <w:rPr>
        <w:rFonts w:hint="default"/>
        <w:lang w:val="ru-RU" w:eastAsia="en-US" w:bidi="ar-SA"/>
      </w:rPr>
    </w:lvl>
    <w:lvl w:ilvl="7" w:tplc="F87E9DF8">
      <w:numFmt w:val="bullet"/>
      <w:lvlText w:val="•"/>
      <w:lvlJc w:val="left"/>
      <w:pPr>
        <w:ind w:left="7380" w:hanging="361"/>
      </w:pPr>
      <w:rPr>
        <w:rFonts w:hint="default"/>
        <w:lang w:val="ru-RU" w:eastAsia="en-US" w:bidi="ar-SA"/>
      </w:rPr>
    </w:lvl>
    <w:lvl w:ilvl="8" w:tplc="A7EC9352">
      <w:numFmt w:val="bullet"/>
      <w:lvlText w:val="•"/>
      <w:lvlJc w:val="left"/>
      <w:pPr>
        <w:ind w:left="831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58A7"/>
    <w:rsid w:val="00414942"/>
    <w:rsid w:val="00515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58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8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58A7"/>
    <w:pPr>
      <w:ind w:left="833"/>
    </w:pPr>
    <w:rPr>
      <w:sz w:val="24"/>
      <w:szCs w:val="24"/>
    </w:rPr>
  </w:style>
  <w:style w:type="paragraph" w:styleId="a4">
    <w:name w:val="Title"/>
    <w:basedOn w:val="a"/>
    <w:uiPriority w:val="1"/>
    <w:qFormat/>
    <w:rsid w:val="005158A7"/>
    <w:pPr>
      <w:spacing w:before="4"/>
      <w:ind w:left="11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158A7"/>
    <w:pPr>
      <w:ind w:left="83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5158A7"/>
    <w:pPr>
      <w:spacing w:line="268" w:lineRule="exact"/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5761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3</cp:revision>
  <dcterms:created xsi:type="dcterms:W3CDTF">2025-01-16T08:15:00Z</dcterms:created>
  <dcterms:modified xsi:type="dcterms:W3CDTF">2025-01-16T08:16:00Z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2025-01-16T00:00:00Z</vt:filetime>
  </property>
  <property fmtid="{D5CDD505-2E9C-101B-9397-08002B2CF9AE}" pid="5" name="Producer">
    <vt:lpwstr>3-Heights(TM) PDF Security Shell 4.8.25.2 (http://www.pdf-tools.com)</vt:lpwstr>
  </property>
</Properties>
</file>